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2752" w:rsidRDefault="00322752" w:rsidP="003227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программе по предмету </w:t>
      </w:r>
    </w:p>
    <w:p w:rsidR="00322752" w:rsidRDefault="00A2191D" w:rsidP="003227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191D">
        <w:rPr>
          <w:rFonts w:ascii="Times New Roman" w:hAnsi="Times New Roman" w:cs="Times New Roman"/>
          <w:b/>
          <w:sz w:val="24"/>
          <w:szCs w:val="24"/>
        </w:rPr>
        <w:t xml:space="preserve"> «Английский язык»</w:t>
      </w:r>
      <w:r w:rsidR="00322752">
        <w:rPr>
          <w:rFonts w:ascii="Times New Roman" w:hAnsi="Times New Roman" w:cs="Times New Roman"/>
          <w:b/>
          <w:sz w:val="24"/>
          <w:szCs w:val="24"/>
        </w:rPr>
        <w:t xml:space="preserve"> начального общего образования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72"/>
        <w:gridCol w:w="6373"/>
      </w:tblGrid>
      <w:tr w:rsidR="00322752" w:rsidTr="0032275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752" w:rsidRDefault="0032275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752" w:rsidRDefault="00A2191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191D">
              <w:rPr>
                <w:rFonts w:ascii="Times New Roman" w:hAnsi="Times New Roman" w:cs="Times New Roman"/>
                <w:b/>
                <w:sz w:val="24"/>
                <w:szCs w:val="24"/>
              </w:rPr>
              <w:t>«Английский язык»</w:t>
            </w:r>
          </w:p>
        </w:tc>
      </w:tr>
      <w:tr w:rsidR="00322752" w:rsidTr="0032275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752" w:rsidRDefault="0032275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752" w:rsidRDefault="0032275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Топасевская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НОШ»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322752" w:rsidTr="0032275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752" w:rsidRDefault="00322752">
            <w:pPr>
              <w:tabs>
                <w:tab w:val="left" w:pos="1005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752" w:rsidRDefault="0032275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учащихся и родителей (законных представителей) для информирования о целях, содержании, организации и планируемых результатах деятельности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Топасевская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НОШ» по достижению учащимися образовательных результатов Учителям для углубления понимания смыслов образования и в качестве ориентиров в практической деятельности Администрации для координации деятельности педагогического коллектива по выполнению требований к результатам и условиям освоения АООП НОО обучающихся с ЗПР</w:t>
            </w:r>
          </w:p>
        </w:tc>
      </w:tr>
      <w:tr w:rsidR="00322752" w:rsidTr="0032275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752" w:rsidRDefault="0032275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752" w:rsidRPr="00A2191D" w:rsidRDefault="00322752" w:rsidP="00A219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9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2191D" w:rsidRPr="00A2191D">
              <w:rPr>
                <w:rFonts w:ascii="Times New Roman" w:hAnsi="Times New Roman" w:cs="Times New Roman"/>
                <w:sz w:val="24"/>
                <w:szCs w:val="24"/>
              </w:rPr>
              <w:t>«Английский в фокусе» 2-4 классы М. «Просвещение»</w:t>
            </w:r>
          </w:p>
        </w:tc>
      </w:tr>
      <w:tr w:rsidR="00322752" w:rsidTr="0032275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752" w:rsidRDefault="0032275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752" w:rsidRDefault="00322752" w:rsidP="0043618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Федеральный государственный образовательный стандарт начального общего образования обучающихся с ОВЗ </w:t>
            </w:r>
          </w:p>
          <w:p w:rsidR="00436189" w:rsidRDefault="00436189" w:rsidP="00436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36189">
              <w:rPr>
                <w:rFonts w:ascii="Times New Roman" w:hAnsi="Times New Roman" w:cs="Times New Roman"/>
                <w:sz w:val="24"/>
                <w:szCs w:val="24"/>
              </w:rPr>
              <w:t>Примерная адаптированная основная общеобразовательная программа начального общего образования обучающихся с ЗПР (вариант 7.2)</w:t>
            </w:r>
            <w:bookmarkStart w:id="0" w:name="_GoBack"/>
            <w:bookmarkEnd w:id="0"/>
          </w:p>
          <w:p w:rsidR="00A2191D" w:rsidRPr="00A2191D" w:rsidRDefault="00A2191D" w:rsidP="0043618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t xml:space="preserve"> </w:t>
            </w:r>
            <w:r w:rsidRPr="00A2191D">
              <w:rPr>
                <w:rFonts w:ascii="Times New Roman" w:hAnsi="Times New Roman" w:cs="Times New Roman"/>
                <w:sz w:val="24"/>
                <w:szCs w:val="24"/>
              </w:rPr>
              <w:t xml:space="preserve">Авторская программа </w:t>
            </w:r>
            <w:proofErr w:type="spellStart"/>
            <w:r w:rsidRPr="00A2191D">
              <w:rPr>
                <w:rFonts w:ascii="Times New Roman" w:hAnsi="Times New Roman" w:cs="Times New Roman"/>
                <w:sz w:val="24"/>
                <w:szCs w:val="24"/>
              </w:rPr>
              <w:t>Н.И.Быковой</w:t>
            </w:r>
            <w:proofErr w:type="spellEnd"/>
            <w:r w:rsidRPr="00A2191D">
              <w:rPr>
                <w:rFonts w:ascii="Times New Roman" w:hAnsi="Times New Roman" w:cs="Times New Roman"/>
                <w:sz w:val="24"/>
                <w:szCs w:val="24"/>
              </w:rPr>
              <w:t>, М.Д.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191D">
              <w:rPr>
                <w:rFonts w:ascii="Times New Roman" w:hAnsi="Times New Roman" w:cs="Times New Roman"/>
                <w:sz w:val="24"/>
                <w:szCs w:val="24"/>
              </w:rPr>
              <w:t>Поспеловой «Английский язык». Программа общеобразовательных учреждений</w:t>
            </w:r>
          </w:p>
          <w:p w:rsidR="00322752" w:rsidRDefault="00322752" w:rsidP="0043618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- Адаптированная основная общеобразовательная программа начального общего образования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Топасевская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НОШ»</w:t>
            </w:r>
          </w:p>
        </w:tc>
      </w:tr>
      <w:tr w:rsidR="00322752" w:rsidTr="0032275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752" w:rsidRDefault="0032275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91D" w:rsidRPr="00A2191D" w:rsidRDefault="00A219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91D">
              <w:rPr>
                <w:rFonts w:ascii="Times New Roman" w:hAnsi="Times New Roman" w:cs="Times New Roman"/>
                <w:sz w:val="24"/>
                <w:szCs w:val="24"/>
              </w:rPr>
              <w:t xml:space="preserve">-формирование умений общаться на английском языке с учетом речевых возможностей и потребностей младших школьников; </w:t>
            </w:r>
          </w:p>
          <w:p w:rsidR="00322752" w:rsidRPr="00A2191D" w:rsidRDefault="00A219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91D">
              <w:rPr>
                <w:rFonts w:ascii="Times New Roman" w:hAnsi="Times New Roman" w:cs="Times New Roman"/>
                <w:sz w:val="24"/>
                <w:szCs w:val="24"/>
              </w:rPr>
              <w:t xml:space="preserve">-формирование коммуникативных умений в 4 основных видах речевой деятельности – говорении, </w:t>
            </w:r>
            <w:proofErr w:type="spellStart"/>
            <w:r w:rsidRPr="00A2191D">
              <w:rPr>
                <w:rFonts w:ascii="Times New Roman" w:hAnsi="Times New Roman" w:cs="Times New Roman"/>
                <w:sz w:val="24"/>
                <w:szCs w:val="24"/>
              </w:rPr>
              <w:t>аудировании</w:t>
            </w:r>
            <w:proofErr w:type="spellEnd"/>
            <w:r w:rsidRPr="00A2191D">
              <w:rPr>
                <w:rFonts w:ascii="Times New Roman" w:hAnsi="Times New Roman" w:cs="Times New Roman"/>
                <w:sz w:val="24"/>
                <w:szCs w:val="24"/>
              </w:rPr>
              <w:t>, чтении и письме.</w:t>
            </w:r>
          </w:p>
        </w:tc>
      </w:tr>
      <w:tr w:rsidR="00322752" w:rsidTr="0032275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752" w:rsidRDefault="0032275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2752" w:rsidRDefault="0032275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91D" w:rsidRPr="00A2191D" w:rsidRDefault="00A219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91D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первоначальные представления о единстве и многообразии языкового и культурного пространства России и англоговорящих стран, о языке как основе национального самосознания; </w:t>
            </w:r>
          </w:p>
          <w:p w:rsidR="00A2191D" w:rsidRPr="00A2191D" w:rsidRDefault="00A219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91D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диалогической и монологической устной и письменной речи, коммуникативных умений, нравственных и эстетических чувств, способностей к творческой деятельности; </w:t>
            </w:r>
          </w:p>
          <w:p w:rsidR="00322752" w:rsidRPr="00A2191D" w:rsidRDefault="00A219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91D">
              <w:rPr>
                <w:rFonts w:ascii="Times New Roman" w:hAnsi="Times New Roman" w:cs="Times New Roman"/>
                <w:sz w:val="24"/>
                <w:szCs w:val="24"/>
              </w:rPr>
              <w:t>- ознакомление с миром их зарубежных сверстников и научить с уважением относиться к представлениям других стран.</w:t>
            </w:r>
          </w:p>
        </w:tc>
      </w:tr>
      <w:tr w:rsidR="00322752" w:rsidTr="0032275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752" w:rsidRDefault="0032275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752" w:rsidRDefault="0032275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4 класс</w:t>
            </w:r>
          </w:p>
        </w:tc>
      </w:tr>
      <w:tr w:rsidR="00322752" w:rsidTr="0032275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2752" w:rsidRDefault="0032275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91D" w:rsidRPr="00A2191D" w:rsidRDefault="00A219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91D">
              <w:rPr>
                <w:rFonts w:ascii="Times New Roman" w:hAnsi="Times New Roman" w:cs="Times New Roman"/>
                <w:sz w:val="24"/>
                <w:szCs w:val="24"/>
              </w:rPr>
              <w:t xml:space="preserve">102 часа: </w:t>
            </w:r>
          </w:p>
          <w:p w:rsidR="00A2191D" w:rsidRPr="00A2191D" w:rsidRDefault="00A219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91D">
              <w:rPr>
                <w:rFonts w:ascii="Times New Roman" w:hAnsi="Times New Roman" w:cs="Times New Roman"/>
                <w:sz w:val="24"/>
                <w:szCs w:val="24"/>
              </w:rPr>
              <w:t>2 класс – 34 часов;</w:t>
            </w:r>
          </w:p>
          <w:p w:rsidR="00A2191D" w:rsidRPr="00A2191D" w:rsidRDefault="00A219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91D">
              <w:rPr>
                <w:rFonts w:ascii="Times New Roman" w:hAnsi="Times New Roman" w:cs="Times New Roman"/>
                <w:sz w:val="24"/>
                <w:szCs w:val="24"/>
              </w:rPr>
              <w:t xml:space="preserve"> 3 класс – 34 часов; </w:t>
            </w:r>
          </w:p>
          <w:p w:rsidR="00322752" w:rsidRDefault="00A2191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2191D">
              <w:rPr>
                <w:rFonts w:ascii="Times New Roman" w:hAnsi="Times New Roman" w:cs="Times New Roman"/>
                <w:sz w:val="24"/>
                <w:szCs w:val="24"/>
              </w:rPr>
              <w:t>4 класс – 34 часов.</w:t>
            </w:r>
          </w:p>
        </w:tc>
      </w:tr>
    </w:tbl>
    <w:p w:rsidR="00322752" w:rsidRDefault="00322752" w:rsidP="00322752"/>
    <w:p w:rsidR="00036348" w:rsidRDefault="00036348"/>
    <w:sectPr w:rsidR="000363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70C"/>
    <w:rsid w:val="00036348"/>
    <w:rsid w:val="002D370C"/>
    <w:rsid w:val="00322752"/>
    <w:rsid w:val="00436189"/>
    <w:rsid w:val="00A21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00292D-02A5-434A-9C1F-384CA6AF3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2752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27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624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319</Words>
  <Characters>1824</Characters>
  <Application>Microsoft Office Word</Application>
  <DocSecurity>0</DocSecurity>
  <Lines>15</Lines>
  <Paragraphs>4</Paragraphs>
  <ScaleCrop>false</ScaleCrop>
  <Company>SPecialiST RePack</Company>
  <LinksUpToDate>false</LinksUpToDate>
  <CharactersWithSpaces>2139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Анвар</dc:creator>
  <cp:keywords/>
  <dc:description/>
  <cp:lastModifiedBy>Анвар</cp:lastModifiedBy>
  <cp:revision>5</cp:revision>
  <dcterms:created xsi:type="dcterms:W3CDTF">2022-10-24T13:48:00Z</dcterms:created>
  <dcterms:modified xsi:type="dcterms:W3CDTF">2022-10-24T14:09:00Z</dcterms:modified>
</cp:coreProperties>
</file>